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9902" w14:textId="06EB3BF3" w:rsidR="00A071DB" w:rsidRPr="000264AF" w:rsidRDefault="00A071DB" w:rsidP="000264AF">
      <w:pPr>
        <w:jc w:val="center"/>
        <w:rPr>
          <w:sz w:val="72"/>
          <w:szCs w:val="72"/>
        </w:rPr>
      </w:pPr>
      <w:r>
        <w:rPr>
          <w:sz w:val="72"/>
          <w:szCs w:val="72"/>
        </w:rPr>
        <w:t>Avtal</w:t>
      </w:r>
    </w:p>
    <w:p w14:paraId="01B76CA1" w14:textId="7E35B934" w:rsidR="006A40BF" w:rsidRDefault="00114F2B" w:rsidP="00A071DB">
      <w:pPr>
        <w:rPr>
          <w:sz w:val="24"/>
          <w:szCs w:val="24"/>
        </w:rPr>
      </w:pPr>
      <w:r w:rsidRPr="00114F2B">
        <w:rPr>
          <w:sz w:val="24"/>
          <w:szCs w:val="24"/>
        </w:rPr>
        <w:t>Mellan HSB:s</w:t>
      </w:r>
      <w:r>
        <w:rPr>
          <w:sz w:val="24"/>
          <w:szCs w:val="24"/>
        </w:rPr>
        <w:t xml:space="preserve"> Bostadsrättsförening NYBORG i Stenungsunds kommun</w:t>
      </w:r>
      <w:r w:rsidR="009B5C9F">
        <w:rPr>
          <w:sz w:val="24"/>
          <w:szCs w:val="24"/>
        </w:rPr>
        <w:t xml:space="preserve">, nedan kallad föreningen och </w:t>
      </w:r>
      <w:r w:rsidR="00282E8E" w:rsidRPr="00EB3597">
        <w:rPr>
          <w:sz w:val="24"/>
          <w:szCs w:val="24"/>
          <w:highlight w:val="yellow"/>
        </w:rPr>
        <w:t>Förnamn</w:t>
      </w:r>
      <w:r w:rsidR="00891C7A" w:rsidRPr="00EB3597">
        <w:rPr>
          <w:sz w:val="24"/>
          <w:szCs w:val="24"/>
          <w:highlight w:val="yellow"/>
        </w:rPr>
        <w:t xml:space="preserve"> </w:t>
      </w:r>
      <w:r w:rsidR="00282E8E" w:rsidRPr="00EB3597">
        <w:rPr>
          <w:sz w:val="24"/>
          <w:szCs w:val="24"/>
          <w:highlight w:val="yellow"/>
        </w:rPr>
        <w:t>Efternamn</w:t>
      </w:r>
      <w:r w:rsidR="009B5C9F">
        <w:rPr>
          <w:sz w:val="24"/>
          <w:szCs w:val="24"/>
        </w:rPr>
        <w:t xml:space="preserve">, avseende lägenhet </w:t>
      </w:r>
      <w:r w:rsidR="00891C7A" w:rsidRPr="00BB055C">
        <w:rPr>
          <w:sz w:val="24"/>
          <w:szCs w:val="24"/>
          <w:highlight w:val="yellow"/>
        </w:rPr>
        <w:t>X</w:t>
      </w:r>
      <w:r w:rsidR="006A40BF" w:rsidRPr="00BB055C">
        <w:rPr>
          <w:sz w:val="24"/>
          <w:szCs w:val="24"/>
          <w:highlight w:val="yellow"/>
        </w:rPr>
        <w:t>,</w:t>
      </w:r>
      <w:r w:rsidR="009B5C9F">
        <w:rPr>
          <w:sz w:val="24"/>
          <w:szCs w:val="24"/>
        </w:rPr>
        <w:t xml:space="preserve"> Västergårdsvägen </w:t>
      </w:r>
      <w:r w:rsidR="00891C7A" w:rsidRPr="00BB055C">
        <w:rPr>
          <w:sz w:val="24"/>
          <w:szCs w:val="24"/>
          <w:highlight w:val="yellow"/>
        </w:rPr>
        <w:t>#</w:t>
      </w:r>
      <w:r w:rsidR="00891C7A">
        <w:rPr>
          <w:sz w:val="24"/>
          <w:szCs w:val="24"/>
        </w:rPr>
        <w:t xml:space="preserve"> </w:t>
      </w:r>
      <w:r w:rsidR="006A40BF">
        <w:rPr>
          <w:sz w:val="24"/>
          <w:szCs w:val="24"/>
        </w:rPr>
        <w:t xml:space="preserve"> St</w:t>
      </w:r>
      <w:r w:rsidR="009B5C9F">
        <w:rPr>
          <w:sz w:val="24"/>
          <w:szCs w:val="24"/>
        </w:rPr>
        <w:t>enungsund nedan kallad bostadsrättshavarna.</w:t>
      </w:r>
      <w:r w:rsidR="006A40BF">
        <w:rPr>
          <w:sz w:val="24"/>
          <w:szCs w:val="24"/>
        </w:rPr>
        <w:t xml:space="preserve">  </w:t>
      </w:r>
    </w:p>
    <w:p w14:paraId="128BA449" w14:textId="77777777" w:rsidR="004749D6" w:rsidRDefault="004749D6" w:rsidP="00A071DB">
      <w:pPr>
        <w:rPr>
          <w:sz w:val="24"/>
          <w:szCs w:val="24"/>
        </w:rPr>
      </w:pPr>
    </w:p>
    <w:p w14:paraId="482352CE" w14:textId="25B297B8" w:rsidR="0064798F" w:rsidRDefault="009B5C9F" w:rsidP="00A071DB">
      <w:pPr>
        <w:rPr>
          <w:sz w:val="24"/>
          <w:szCs w:val="24"/>
        </w:rPr>
      </w:pPr>
      <w:r>
        <w:rPr>
          <w:sz w:val="24"/>
          <w:szCs w:val="24"/>
        </w:rPr>
        <w:t>§ 1</w:t>
      </w:r>
      <w:r w:rsidR="0064798F">
        <w:rPr>
          <w:sz w:val="24"/>
          <w:szCs w:val="24"/>
        </w:rPr>
        <w:t>. Bostadsrättshavarna tillåts enligt styrelsebeslut att glasa in balkongen.</w:t>
      </w:r>
    </w:p>
    <w:p w14:paraId="78C6905F" w14:textId="352D6735" w:rsidR="009E55AE" w:rsidRDefault="0064798F" w:rsidP="00A071DB">
      <w:pPr>
        <w:rPr>
          <w:sz w:val="24"/>
          <w:szCs w:val="24"/>
        </w:rPr>
      </w:pPr>
      <w:r>
        <w:rPr>
          <w:sz w:val="24"/>
          <w:szCs w:val="24"/>
        </w:rPr>
        <w:t>§ 2. Bostadsrättshavarna förbinder sig att inglasning sker enligt de föreskrifter som anges</w:t>
      </w:r>
      <w:r w:rsidR="00B65DDA">
        <w:rPr>
          <w:sz w:val="24"/>
          <w:szCs w:val="24"/>
        </w:rPr>
        <w:t xml:space="preserve"> </w:t>
      </w:r>
      <w:r w:rsidR="009E55AE">
        <w:rPr>
          <w:sz w:val="24"/>
          <w:szCs w:val="24"/>
        </w:rPr>
        <w:t xml:space="preserve">i </w:t>
      </w:r>
      <w:r w:rsidR="00B65DDA">
        <w:rPr>
          <w:sz w:val="24"/>
          <w:szCs w:val="24"/>
        </w:rPr>
        <w:t>bygglov beviljat</w:t>
      </w:r>
      <w:r w:rsidR="009E55AE">
        <w:rPr>
          <w:sz w:val="24"/>
          <w:szCs w:val="24"/>
        </w:rPr>
        <w:t xml:space="preserve"> den 2013-01-</w:t>
      </w:r>
      <w:r w:rsidR="004749D6">
        <w:rPr>
          <w:sz w:val="24"/>
          <w:szCs w:val="24"/>
        </w:rPr>
        <w:t>1</w:t>
      </w:r>
      <w:r w:rsidR="009E55AE">
        <w:rPr>
          <w:sz w:val="24"/>
          <w:szCs w:val="24"/>
        </w:rPr>
        <w:t xml:space="preserve">5 med Dnr B </w:t>
      </w:r>
      <w:r w:rsidR="005E41AD">
        <w:rPr>
          <w:sz w:val="24"/>
          <w:szCs w:val="24"/>
        </w:rPr>
        <w:t>2012–000432</w:t>
      </w:r>
      <w:r w:rsidR="009E55AE">
        <w:rPr>
          <w:sz w:val="24"/>
          <w:szCs w:val="24"/>
        </w:rPr>
        <w:t xml:space="preserve"> och med beaktande av  Räddningstjänstens krav.</w:t>
      </w:r>
    </w:p>
    <w:p w14:paraId="15F2238E" w14:textId="141EDB6C" w:rsidR="008B5344" w:rsidRDefault="008B5344" w:rsidP="00A071DB">
      <w:pPr>
        <w:rPr>
          <w:sz w:val="24"/>
          <w:szCs w:val="24"/>
        </w:rPr>
      </w:pPr>
      <w:r>
        <w:rPr>
          <w:sz w:val="24"/>
          <w:szCs w:val="24"/>
        </w:rPr>
        <w:t>§ 3. Bostadsrättshavarna förbinder sig att kontakta vicevärden /styrelsen så snart inglasningen är färdig så att kvalitetsansvarig kan besiktiga och godkänna att utförandet är i enlighet med byggnadslovet.</w:t>
      </w:r>
    </w:p>
    <w:p w14:paraId="786008E6" w14:textId="3F3FD682" w:rsidR="00B540B6" w:rsidRDefault="008B5344" w:rsidP="00A071DB">
      <w:pPr>
        <w:rPr>
          <w:sz w:val="24"/>
          <w:szCs w:val="24"/>
        </w:rPr>
      </w:pPr>
      <w:r>
        <w:rPr>
          <w:sz w:val="24"/>
          <w:szCs w:val="24"/>
        </w:rPr>
        <w:t>§ 4. Bostad</w:t>
      </w:r>
      <w:r w:rsidR="004749D6">
        <w:rPr>
          <w:sz w:val="24"/>
          <w:szCs w:val="24"/>
        </w:rPr>
        <w:t>s</w:t>
      </w:r>
      <w:r>
        <w:rPr>
          <w:sz w:val="24"/>
          <w:szCs w:val="24"/>
        </w:rPr>
        <w:t>rättshavarn</w:t>
      </w:r>
      <w:r w:rsidR="008A651E">
        <w:rPr>
          <w:sz w:val="24"/>
          <w:szCs w:val="24"/>
        </w:rPr>
        <w:t>a</w:t>
      </w:r>
      <w:r>
        <w:rPr>
          <w:sz w:val="24"/>
          <w:szCs w:val="24"/>
        </w:rPr>
        <w:t xml:space="preserve"> svar</w:t>
      </w:r>
      <w:r w:rsidR="008A651E">
        <w:rPr>
          <w:sz w:val="24"/>
          <w:szCs w:val="24"/>
        </w:rPr>
        <w:t>ar</w:t>
      </w:r>
      <w:r>
        <w:rPr>
          <w:sz w:val="24"/>
          <w:szCs w:val="24"/>
        </w:rPr>
        <w:t xml:space="preserve"> för alla</w:t>
      </w:r>
      <w:r w:rsidR="00B540B6">
        <w:rPr>
          <w:sz w:val="24"/>
          <w:szCs w:val="24"/>
        </w:rPr>
        <w:t xml:space="preserve"> installationskostnader för inglasningen och fortlöpande underhåll.</w:t>
      </w:r>
    </w:p>
    <w:p w14:paraId="4DCF0E6A" w14:textId="5349BA34" w:rsidR="008A651E" w:rsidRDefault="00B540B6" w:rsidP="00A071DB">
      <w:pPr>
        <w:rPr>
          <w:sz w:val="24"/>
          <w:szCs w:val="24"/>
        </w:rPr>
      </w:pPr>
      <w:r>
        <w:rPr>
          <w:sz w:val="24"/>
          <w:szCs w:val="24"/>
        </w:rPr>
        <w:t>§ 5. Uppkommer skada på föreningens egendom, tredje man eller tredje mans egendom föranledd av inglasningen, ansvarar bostadsrättshav</w:t>
      </w:r>
      <w:r w:rsidR="004749D6">
        <w:rPr>
          <w:sz w:val="24"/>
          <w:szCs w:val="24"/>
        </w:rPr>
        <w:t>arna</w:t>
      </w:r>
      <w:r>
        <w:rPr>
          <w:sz w:val="24"/>
          <w:szCs w:val="24"/>
        </w:rPr>
        <w:t xml:space="preserve"> därför, l</w:t>
      </w:r>
      <w:r w:rsidR="004749D6">
        <w:rPr>
          <w:sz w:val="24"/>
          <w:szCs w:val="24"/>
        </w:rPr>
        <w:t>i</w:t>
      </w:r>
      <w:r>
        <w:rPr>
          <w:sz w:val="24"/>
          <w:szCs w:val="24"/>
        </w:rPr>
        <w:t xml:space="preserve">kaså för merkostnader i samband med </w:t>
      </w:r>
      <w:r w:rsidR="008A651E">
        <w:rPr>
          <w:sz w:val="24"/>
          <w:szCs w:val="24"/>
        </w:rPr>
        <w:t>föreningens ansvarsåtagande.</w:t>
      </w:r>
    </w:p>
    <w:p w14:paraId="0CD15D4A" w14:textId="0F003229" w:rsidR="008A651E" w:rsidRDefault="008A651E" w:rsidP="00A071DB">
      <w:pPr>
        <w:rPr>
          <w:sz w:val="24"/>
          <w:szCs w:val="24"/>
        </w:rPr>
      </w:pPr>
      <w:r>
        <w:rPr>
          <w:sz w:val="24"/>
          <w:szCs w:val="24"/>
        </w:rPr>
        <w:t>§ 6. Föreningen ersätter inga som helst kostnader för eventuell nedmontering om det i framtiden blir nödvändigt på grund av underhållsåtgärder eller dylikt.</w:t>
      </w:r>
    </w:p>
    <w:p w14:paraId="6345DB05" w14:textId="51041DA2" w:rsidR="00766BE0" w:rsidRPr="004749D6" w:rsidRDefault="008A651E" w:rsidP="00A071DB">
      <w:pPr>
        <w:rPr>
          <w:b/>
          <w:bCs/>
          <w:sz w:val="24"/>
          <w:szCs w:val="24"/>
        </w:rPr>
      </w:pPr>
      <w:r w:rsidRPr="004749D6">
        <w:rPr>
          <w:b/>
          <w:bCs/>
          <w:sz w:val="24"/>
          <w:szCs w:val="24"/>
        </w:rPr>
        <w:t>§ 7. Bostads</w:t>
      </w:r>
      <w:r w:rsidR="00724ECB" w:rsidRPr="004749D6">
        <w:rPr>
          <w:b/>
          <w:bCs/>
          <w:sz w:val="24"/>
          <w:szCs w:val="24"/>
        </w:rPr>
        <w:t>r</w:t>
      </w:r>
      <w:r w:rsidRPr="004749D6">
        <w:rPr>
          <w:b/>
          <w:bCs/>
          <w:sz w:val="24"/>
          <w:szCs w:val="24"/>
        </w:rPr>
        <w:t>ätts</w:t>
      </w:r>
      <w:r w:rsidR="00766BE0" w:rsidRPr="004749D6">
        <w:rPr>
          <w:b/>
          <w:bCs/>
          <w:sz w:val="24"/>
          <w:szCs w:val="24"/>
        </w:rPr>
        <w:t>havarna förbinder sig att vid överlåtelse av bostadsrättslägenheten tillse att detta avtal överförs på den vilken lägenheten överlåts.</w:t>
      </w:r>
    </w:p>
    <w:p w14:paraId="5EB616CB" w14:textId="12117585" w:rsidR="00766BE0" w:rsidRDefault="00766BE0" w:rsidP="00A071DB">
      <w:pPr>
        <w:rPr>
          <w:sz w:val="24"/>
          <w:szCs w:val="24"/>
        </w:rPr>
      </w:pPr>
      <w:r>
        <w:rPr>
          <w:sz w:val="24"/>
          <w:szCs w:val="24"/>
        </w:rPr>
        <w:t>§ 8. Bostads</w:t>
      </w:r>
      <w:r w:rsidR="00724ECB">
        <w:rPr>
          <w:sz w:val="24"/>
          <w:szCs w:val="24"/>
        </w:rPr>
        <w:t>r</w:t>
      </w:r>
      <w:r>
        <w:rPr>
          <w:sz w:val="24"/>
          <w:szCs w:val="24"/>
        </w:rPr>
        <w:t>ättshavarna förbinder sig att vid avsägelse av bostads</w:t>
      </w:r>
      <w:r w:rsidR="00724ECB">
        <w:rPr>
          <w:sz w:val="24"/>
          <w:szCs w:val="24"/>
        </w:rPr>
        <w:t>r</w:t>
      </w:r>
      <w:r>
        <w:rPr>
          <w:sz w:val="24"/>
          <w:szCs w:val="24"/>
        </w:rPr>
        <w:t>ättslägen</w:t>
      </w:r>
      <w:r w:rsidR="00724ECB">
        <w:rPr>
          <w:sz w:val="24"/>
          <w:szCs w:val="24"/>
        </w:rPr>
        <w:t>he</w:t>
      </w:r>
      <w:r>
        <w:rPr>
          <w:sz w:val="24"/>
          <w:szCs w:val="24"/>
        </w:rPr>
        <w:t>ten på egen bekostnad återställa balkongen till ursprungligt skick, såvida ej skriftlig överenskommelse</w:t>
      </w:r>
      <w:r w:rsidR="009E6933">
        <w:rPr>
          <w:sz w:val="24"/>
          <w:szCs w:val="24"/>
        </w:rPr>
        <w:t xml:space="preserve"> med styrelsen säger annat.</w:t>
      </w:r>
    </w:p>
    <w:p w14:paraId="3ACE3D65" w14:textId="15162EC0" w:rsidR="009E6933" w:rsidRDefault="009E6933" w:rsidP="00A071DB">
      <w:pPr>
        <w:rPr>
          <w:sz w:val="24"/>
          <w:szCs w:val="24"/>
        </w:rPr>
      </w:pPr>
    </w:p>
    <w:p w14:paraId="0F0C342D" w14:textId="50F47204" w:rsidR="009E6933" w:rsidRDefault="0055372D" w:rsidP="00A071DB">
      <w:pPr>
        <w:rPr>
          <w:sz w:val="24"/>
          <w:szCs w:val="24"/>
        </w:rPr>
      </w:pPr>
      <w:r>
        <w:rPr>
          <w:sz w:val="24"/>
          <w:szCs w:val="24"/>
        </w:rPr>
        <w:t xml:space="preserve">§ 9. </w:t>
      </w:r>
      <w:r w:rsidR="009E6933">
        <w:rPr>
          <w:sz w:val="24"/>
          <w:szCs w:val="24"/>
        </w:rPr>
        <w:t>Detta avtal är upprättat i 2 ex varav parterna tagit var sitt.</w:t>
      </w:r>
    </w:p>
    <w:p w14:paraId="7CBA14CD" w14:textId="09BCFC61" w:rsidR="009E6933" w:rsidRDefault="009E6933" w:rsidP="00A071DB">
      <w:pPr>
        <w:rPr>
          <w:sz w:val="24"/>
          <w:szCs w:val="24"/>
        </w:rPr>
      </w:pPr>
    </w:p>
    <w:p w14:paraId="57967C1A" w14:textId="5BFA6BDD" w:rsidR="009E6933" w:rsidRDefault="009E6933" w:rsidP="00A071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Stenungsund</w:t>
      </w:r>
      <w:proofErr w:type="spellEnd"/>
      <w:r>
        <w:rPr>
          <w:sz w:val="24"/>
          <w:szCs w:val="24"/>
        </w:rPr>
        <w:t xml:space="preserve"> </w:t>
      </w:r>
      <w:r w:rsidRPr="00EB3597">
        <w:rPr>
          <w:sz w:val="24"/>
          <w:szCs w:val="24"/>
          <w:highlight w:val="yellow"/>
        </w:rPr>
        <w:t>2</w:t>
      </w:r>
      <w:r w:rsidR="00FE1208" w:rsidRPr="00EB3597">
        <w:rPr>
          <w:sz w:val="24"/>
          <w:szCs w:val="24"/>
          <w:highlight w:val="yellow"/>
        </w:rPr>
        <w:t>025</w:t>
      </w:r>
      <w:r w:rsidR="00D2767D" w:rsidRPr="00EB3597">
        <w:rPr>
          <w:sz w:val="24"/>
          <w:szCs w:val="24"/>
          <w:highlight w:val="yellow"/>
        </w:rPr>
        <w:t>-</w:t>
      </w:r>
      <w:r w:rsidR="00FE1208" w:rsidRPr="00EB3597">
        <w:rPr>
          <w:sz w:val="24"/>
          <w:szCs w:val="24"/>
          <w:highlight w:val="yellow"/>
        </w:rPr>
        <w:t>XX-XX</w:t>
      </w:r>
    </w:p>
    <w:p w14:paraId="15D602C6" w14:textId="07EF6E81" w:rsidR="000264AF" w:rsidRDefault="009E6933" w:rsidP="00A071DB">
      <w:pPr>
        <w:rPr>
          <w:sz w:val="24"/>
          <w:szCs w:val="24"/>
        </w:rPr>
      </w:pPr>
      <w:r>
        <w:rPr>
          <w:sz w:val="24"/>
          <w:szCs w:val="24"/>
        </w:rPr>
        <w:t>HSB Brf Nyborg</w:t>
      </w:r>
      <w:r w:rsidR="000264AF">
        <w:rPr>
          <w:sz w:val="24"/>
          <w:szCs w:val="24"/>
        </w:rPr>
        <w:t xml:space="preserve">                                                      Bostadsrättshavarna                                                               </w:t>
      </w:r>
      <w:r w:rsidR="00E44AB9">
        <w:rPr>
          <w:sz w:val="24"/>
          <w:szCs w:val="24"/>
        </w:rPr>
        <w:t>Fredrik</w:t>
      </w:r>
      <w:r w:rsidR="00FE1208">
        <w:rPr>
          <w:sz w:val="24"/>
          <w:szCs w:val="24"/>
        </w:rPr>
        <w:t xml:space="preserve"> </w:t>
      </w:r>
      <w:r w:rsidR="00E44AB9">
        <w:rPr>
          <w:sz w:val="24"/>
          <w:szCs w:val="24"/>
        </w:rPr>
        <w:t>Nicklasson</w:t>
      </w:r>
      <w:r w:rsidR="000264AF">
        <w:rPr>
          <w:sz w:val="24"/>
          <w:szCs w:val="24"/>
        </w:rPr>
        <w:t xml:space="preserve">                                                </w:t>
      </w:r>
      <w:r w:rsidR="00D2767D">
        <w:rPr>
          <w:sz w:val="24"/>
          <w:szCs w:val="24"/>
        </w:rPr>
        <w:t xml:space="preserve"> </w:t>
      </w:r>
      <w:r w:rsidR="00D2767D" w:rsidRPr="00EB3597">
        <w:rPr>
          <w:sz w:val="24"/>
          <w:szCs w:val="24"/>
          <w:highlight w:val="yellow"/>
        </w:rPr>
        <w:t>Förnamn Efternamn</w:t>
      </w:r>
      <w:r w:rsidR="00D2767D">
        <w:rPr>
          <w:sz w:val="24"/>
          <w:szCs w:val="24"/>
        </w:rPr>
        <w:t xml:space="preserve"> </w:t>
      </w:r>
      <w:r w:rsidR="000264AF">
        <w:rPr>
          <w:sz w:val="24"/>
          <w:szCs w:val="24"/>
        </w:rPr>
        <w:t xml:space="preserve">          </w:t>
      </w:r>
    </w:p>
    <w:p w14:paraId="1651473C" w14:textId="472677ED" w:rsidR="009E6933" w:rsidRDefault="009E6933" w:rsidP="00A071DB">
      <w:pPr>
        <w:rPr>
          <w:sz w:val="24"/>
          <w:szCs w:val="24"/>
        </w:rPr>
      </w:pPr>
    </w:p>
    <w:p w14:paraId="29D3A29B" w14:textId="77777777" w:rsidR="009E6933" w:rsidRDefault="009E6933" w:rsidP="00A071DB">
      <w:pPr>
        <w:rPr>
          <w:sz w:val="24"/>
          <w:szCs w:val="24"/>
        </w:rPr>
      </w:pPr>
    </w:p>
    <w:p w14:paraId="52B3C9CD" w14:textId="6C8B41B8" w:rsidR="009E55AE" w:rsidRPr="00114F2B" w:rsidRDefault="009E55AE" w:rsidP="00A071DB">
      <w:pPr>
        <w:rPr>
          <w:sz w:val="24"/>
          <w:szCs w:val="24"/>
        </w:rPr>
      </w:pPr>
    </w:p>
    <w:p w14:paraId="20CFDD65" w14:textId="616D216A" w:rsidR="00A071DB" w:rsidRDefault="00A071DB" w:rsidP="00A071DB">
      <w:pPr>
        <w:jc w:val="center"/>
        <w:rPr>
          <w:sz w:val="72"/>
          <w:szCs w:val="72"/>
        </w:rPr>
      </w:pPr>
    </w:p>
    <w:p w14:paraId="32A7C26A" w14:textId="77777777" w:rsidR="00A071DB" w:rsidRDefault="00A071DB" w:rsidP="00A071DB">
      <w:pPr>
        <w:jc w:val="center"/>
        <w:rPr>
          <w:sz w:val="72"/>
          <w:szCs w:val="72"/>
        </w:rPr>
      </w:pPr>
    </w:p>
    <w:p w14:paraId="5A3CF5B5" w14:textId="77777777" w:rsidR="00A071DB" w:rsidRPr="00A071DB" w:rsidRDefault="00A071DB" w:rsidP="00A071DB">
      <w:pPr>
        <w:rPr>
          <w:sz w:val="20"/>
          <w:szCs w:val="20"/>
        </w:rPr>
      </w:pPr>
    </w:p>
    <w:p w14:paraId="3E273011" w14:textId="006BC5D6" w:rsidR="00655431" w:rsidRPr="005A1ED1" w:rsidRDefault="00655431" w:rsidP="00247506">
      <w:pPr>
        <w:rPr>
          <w:i/>
          <w:iCs/>
          <w:sz w:val="40"/>
          <w:szCs w:val="40"/>
        </w:rPr>
      </w:pPr>
    </w:p>
    <w:p w14:paraId="4191450F" w14:textId="7D1331A1" w:rsidR="00655431" w:rsidRPr="005A1ED1" w:rsidRDefault="00655431" w:rsidP="00247506">
      <w:pPr>
        <w:rPr>
          <w:i/>
          <w:iCs/>
          <w:sz w:val="40"/>
          <w:szCs w:val="40"/>
        </w:rPr>
      </w:pPr>
    </w:p>
    <w:p w14:paraId="6463E958" w14:textId="67FBB88C" w:rsidR="00655431" w:rsidRPr="005A1ED1" w:rsidRDefault="00655431" w:rsidP="00247506">
      <w:pPr>
        <w:rPr>
          <w:i/>
          <w:iCs/>
          <w:sz w:val="40"/>
          <w:szCs w:val="40"/>
        </w:rPr>
      </w:pPr>
    </w:p>
    <w:p w14:paraId="3EE3BC0F" w14:textId="3EFA1150" w:rsidR="00655431" w:rsidRPr="005A1ED1" w:rsidRDefault="00655431" w:rsidP="00247506">
      <w:pPr>
        <w:rPr>
          <w:i/>
          <w:iCs/>
          <w:sz w:val="40"/>
          <w:szCs w:val="40"/>
        </w:rPr>
      </w:pPr>
    </w:p>
    <w:p w14:paraId="18881CA1" w14:textId="66367C72" w:rsidR="0049185A" w:rsidRPr="005A1ED1" w:rsidRDefault="0049185A">
      <w:pPr>
        <w:rPr>
          <w:i/>
          <w:iCs/>
          <w:sz w:val="40"/>
          <w:szCs w:val="40"/>
        </w:rPr>
      </w:pPr>
      <w:r w:rsidRPr="005A1ED1">
        <w:rPr>
          <w:i/>
          <w:iCs/>
          <w:sz w:val="40"/>
          <w:szCs w:val="40"/>
        </w:rPr>
        <w:t xml:space="preserve"> </w:t>
      </w:r>
    </w:p>
    <w:p w14:paraId="35C74F46" w14:textId="77777777" w:rsidR="0049185A" w:rsidRPr="005A1ED1" w:rsidRDefault="0049185A">
      <w:pPr>
        <w:rPr>
          <w:sz w:val="40"/>
          <w:szCs w:val="40"/>
        </w:rPr>
      </w:pPr>
    </w:p>
    <w:p w14:paraId="39924CC5" w14:textId="573968FF" w:rsidR="00A56CFB" w:rsidRPr="005A1ED1" w:rsidRDefault="00A56CFB">
      <w:pPr>
        <w:rPr>
          <w:sz w:val="40"/>
          <w:szCs w:val="40"/>
        </w:rPr>
      </w:pPr>
    </w:p>
    <w:p w14:paraId="2A055F73" w14:textId="2B2B9A31" w:rsidR="00A56CFB" w:rsidRPr="005A1ED1" w:rsidRDefault="00A56CFB">
      <w:pPr>
        <w:rPr>
          <w:sz w:val="40"/>
          <w:szCs w:val="40"/>
        </w:rPr>
      </w:pPr>
    </w:p>
    <w:p w14:paraId="42C7145B" w14:textId="6A64B6A1" w:rsidR="00A56CFB" w:rsidRPr="005A1ED1" w:rsidRDefault="00A56CFB">
      <w:pPr>
        <w:rPr>
          <w:sz w:val="40"/>
          <w:szCs w:val="40"/>
        </w:rPr>
      </w:pPr>
    </w:p>
    <w:p w14:paraId="34BF3AF2" w14:textId="27452471" w:rsidR="00A56CFB" w:rsidRPr="005A1ED1" w:rsidRDefault="00A56CFB">
      <w:pPr>
        <w:rPr>
          <w:sz w:val="40"/>
          <w:szCs w:val="40"/>
        </w:rPr>
      </w:pPr>
    </w:p>
    <w:p w14:paraId="2293C451" w14:textId="19DF12EC" w:rsidR="00A56CFB" w:rsidRPr="005A1ED1" w:rsidRDefault="00A56CFB" w:rsidP="00247506">
      <w:pPr>
        <w:jc w:val="center"/>
        <w:rPr>
          <w:sz w:val="40"/>
          <w:szCs w:val="40"/>
        </w:rPr>
      </w:pPr>
    </w:p>
    <w:p w14:paraId="1DE5A3C1" w14:textId="0DC7E98D" w:rsidR="00A56CFB" w:rsidRPr="005A1ED1" w:rsidRDefault="00A56CFB">
      <w:pPr>
        <w:rPr>
          <w:sz w:val="40"/>
          <w:szCs w:val="40"/>
        </w:rPr>
      </w:pPr>
    </w:p>
    <w:p w14:paraId="49576FCF" w14:textId="3A692AC5" w:rsidR="00A56CFB" w:rsidRDefault="00A56CFB">
      <w:pPr>
        <w:rPr>
          <w:sz w:val="52"/>
          <w:szCs w:val="52"/>
        </w:rPr>
      </w:pPr>
    </w:p>
    <w:p w14:paraId="1FA6A221" w14:textId="6A6C8C27" w:rsidR="00A56CFB" w:rsidRDefault="00A56CFB">
      <w:pPr>
        <w:rPr>
          <w:sz w:val="52"/>
          <w:szCs w:val="52"/>
        </w:rPr>
      </w:pPr>
    </w:p>
    <w:p w14:paraId="6149AF33" w14:textId="62D31B1B" w:rsidR="00A56CFB" w:rsidRDefault="00A56CFB">
      <w:pPr>
        <w:rPr>
          <w:sz w:val="52"/>
          <w:szCs w:val="52"/>
        </w:rPr>
      </w:pPr>
    </w:p>
    <w:p w14:paraId="57C3C402" w14:textId="77777777" w:rsidR="00A56CFB" w:rsidRDefault="00A56CFB">
      <w:pPr>
        <w:rPr>
          <w:sz w:val="52"/>
          <w:szCs w:val="52"/>
        </w:rPr>
      </w:pPr>
    </w:p>
    <w:p w14:paraId="4DD37C9B" w14:textId="27E7CB19" w:rsidR="00A56CFB" w:rsidRDefault="00A56CFB">
      <w:pPr>
        <w:rPr>
          <w:sz w:val="52"/>
          <w:szCs w:val="52"/>
        </w:rPr>
      </w:pPr>
    </w:p>
    <w:p w14:paraId="0F18BCCD" w14:textId="77777777" w:rsidR="00A56CFB" w:rsidRPr="00A56CFB" w:rsidRDefault="00A56CFB">
      <w:pPr>
        <w:rPr>
          <w:sz w:val="52"/>
          <w:szCs w:val="52"/>
        </w:rPr>
      </w:pPr>
    </w:p>
    <w:p w14:paraId="24125493" w14:textId="77777777" w:rsidR="004A0704" w:rsidRPr="00A56CFB" w:rsidRDefault="004A0704">
      <w:pPr>
        <w:rPr>
          <w:sz w:val="40"/>
          <w:szCs w:val="40"/>
        </w:rPr>
      </w:pPr>
    </w:p>
    <w:sectPr w:rsidR="004A0704" w:rsidRPr="00A56CF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FCA2F" w14:textId="77777777" w:rsidR="0051571A" w:rsidRDefault="0051571A" w:rsidP="004A0704">
      <w:pPr>
        <w:spacing w:after="0" w:line="240" w:lineRule="auto"/>
      </w:pPr>
      <w:r>
        <w:separator/>
      </w:r>
    </w:p>
  </w:endnote>
  <w:endnote w:type="continuationSeparator" w:id="0">
    <w:p w14:paraId="7FCC55E8" w14:textId="77777777" w:rsidR="0051571A" w:rsidRDefault="0051571A" w:rsidP="004A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14803" w14:textId="77777777" w:rsidR="0051571A" w:rsidRDefault="0051571A" w:rsidP="004A0704">
      <w:pPr>
        <w:spacing w:after="0" w:line="240" w:lineRule="auto"/>
      </w:pPr>
      <w:r>
        <w:separator/>
      </w:r>
    </w:p>
  </w:footnote>
  <w:footnote w:type="continuationSeparator" w:id="0">
    <w:p w14:paraId="7DD6E698" w14:textId="77777777" w:rsidR="0051571A" w:rsidRDefault="0051571A" w:rsidP="004A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9FED6" w14:textId="77777777" w:rsidR="004A0704" w:rsidRDefault="004A0704">
    <w:pPr>
      <w:pStyle w:val="Sidhuvud"/>
    </w:pPr>
    <w:r>
      <w:rPr>
        <w:noProof/>
      </w:rPr>
      <w:drawing>
        <wp:inline distT="0" distB="0" distL="0" distR="0" wp14:anchorId="46762F30" wp14:editId="3EFD14E9">
          <wp:extent cx="657225" cy="695325"/>
          <wp:effectExtent l="0" t="0" r="9525" b="9525"/>
          <wp:docPr id="1" name="Bildobjekt 1" descr="HSB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B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04"/>
    <w:rsid w:val="000264AF"/>
    <w:rsid w:val="00045A47"/>
    <w:rsid w:val="00077355"/>
    <w:rsid w:val="000D0345"/>
    <w:rsid w:val="000F052E"/>
    <w:rsid w:val="00114F2B"/>
    <w:rsid w:val="00137B49"/>
    <w:rsid w:val="001B0518"/>
    <w:rsid w:val="0023186F"/>
    <w:rsid w:val="00247506"/>
    <w:rsid w:val="00282E8E"/>
    <w:rsid w:val="00286F7E"/>
    <w:rsid w:val="002D2EFF"/>
    <w:rsid w:val="002E765F"/>
    <w:rsid w:val="00362B92"/>
    <w:rsid w:val="00372F2E"/>
    <w:rsid w:val="004125F8"/>
    <w:rsid w:val="004749D6"/>
    <w:rsid w:val="0049185A"/>
    <w:rsid w:val="004A0704"/>
    <w:rsid w:val="004F517B"/>
    <w:rsid w:val="00512E60"/>
    <w:rsid w:val="0051571A"/>
    <w:rsid w:val="0055372D"/>
    <w:rsid w:val="00555BE9"/>
    <w:rsid w:val="005A1ED1"/>
    <w:rsid w:val="005A4F51"/>
    <w:rsid w:val="005E41AD"/>
    <w:rsid w:val="0060434D"/>
    <w:rsid w:val="0061504C"/>
    <w:rsid w:val="0064798F"/>
    <w:rsid w:val="00655431"/>
    <w:rsid w:val="00691161"/>
    <w:rsid w:val="006A40BF"/>
    <w:rsid w:val="006B1FDE"/>
    <w:rsid w:val="006B254D"/>
    <w:rsid w:val="00705DB1"/>
    <w:rsid w:val="00724ECB"/>
    <w:rsid w:val="00766BE0"/>
    <w:rsid w:val="008548FC"/>
    <w:rsid w:val="00891C7A"/>
    <w:rsid w:val="008A651E"/>
    <w:rsid w:val="008B5344"/>
    <w:rsid w:val="008C3951"/>
    <w:rsid w:val="008D0CEC"/>
    <w:rsid w:val="009A6899"/>
    <w:rsid w:val="009B5C9F"/>
    <w:rsid w:val="009C4E33"/>
    <w:rsid w:val="009C6554"/>
    <w:rsid w:val="009E55AE"/>
    <w:rsid w:val="009E6933"/>
    <w:rsid w:val="00A071DB"/>
    <w:rsid w:val="00A56CFB"/>
    <w:rsid w:val="00A60946"/>
    <w:rsid w:val="00A722EC"/>
    <w:rsid w:val="00AF2587"/>
    <w:rsid w:val="00B33435"/>
    <w:rsid w:val="00B540B6"/>
    <w:rsid w:val="00B65DDA"/>
    <w:rsid w:val="00BB055C"/>
    <w:rsid w:val="00C07083"/>
    <w:rsid w:val="00CC146D"/>
    <w:rsid w:val="00D16695"/>
    <w:rsid w:val="00D2767D"/>
    <w:rsid w:val="00E44AB9"/>
    <w:rsid w:val="00EB3597"/>
    <w:rsid w:val="00FC2707"/>
    <w:rsid w:val="00FE1208"/>
    <w:rsid w:val="00FF4541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0949"/>
  <w15:chartTrackingRefBased/>
  <w15:docId w15:val="{43AF5059-28A8-43B0-898C-DC2C15B3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0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0704"/>
  </w:style>
  <w:style w:type="paragraph" w:styleId="Sidfot">
    <w:name w:val="footer"/>
    <w:basedOn w:val="Normal"/>
    <w:link w:val="SidfotChar"/>
    <w:uiPriority w:val="99"/>
    <w:unhideWhenUsed/>
    <w:rsid w:val="004A0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1981-10BC-4FF2-AE32-64424BCA7A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Jägerholt</dc:creator>
  <cp:keywords/>
  <dc:description/>
  <cp:lastModifiedBy>Fredrik Nicklasson</cp:lastModifiedBy>
  <cp:revision>10</cp:revision>
  <cp:lastPrinted>2022-02-02T18:50:00Z</cp:lastPrinted>
  <dcterms:created xsi:type="dcterms:W3CDTF">2022-02-02T18:55:00Z</dcterms:created>
  <dcterms:modified xsi:type="dcterms:W3CDTF">2025-07-17T17:58:00Z</dcterms:modified>
</cp:coreProperties>
</file>